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89266" w14:textId="77777777" w:rsidR="00C5687D" w:rsidRPr="007675A6" w:rsidRDefault="00A150AF" w:rsidP="00C5687D">
      <w:pPr>
        <w:jc w:val="center"/>
        <w:rPr>
          <w:rFonts w:cstheme="minorHAnsi"/>
          <w:b/>
          <w:bCs/>
        </w:rPr>
      </w:pPr>
      <w:r w:rsidRPr="007675A6">
        <w:rPr>
          <w:rFonts w:cstheme="minorHAnsi"/>
          <w:b/>
          <w:bCs/>
        </w:rPr>
        <w:t xml:space="preserve">Social Media Posts </w:t>
      </w:r>
      <w:r w:rsidR="007675A6">
        <w:rPr>
          <w:rFonts w:cstheme="minorHAnsi"/>
          <w:b/>
          <w:bCs/>
        </w:rPr>
        <w:t>rund um die Feiertage</w:t>
      </w:r>
    </w:p>
    <w:p w14:paraId="6E251BBC" w14:textId="77777777" w:rsidR="00A150AF" w:rsidRPr="007675A6" w:rsidRDefault="00A150AF" w:rsidP="00C5687D">
      <w:pPr>
        <w:jc w:val="center"/>
        <w:rPr>
          <w:rFonts w:cstheme="minorHAnsi"/>
          <w:sz w:val="22"/>
          <w:szCs w:val="22"/>
        </w:rPr>
      </w:pPr>
    </w:p>
    <w:p w14:paraId="20A5DC7B" w14:textId="77777777" w:rsidR="00B5290C" w:rsidRPr="00D14651" w:rsidRDefault="00B5290C" w:rsidP="00B529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1465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51782582" w14:textId="56A0D0F0" w:rsidR="00B5290C" w:rsidRDefault="0085547A" w:rsidP="00B529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Hängt alles miteinander zusammen: #Zucker, #Diabetes</w:t>
      </w:r>
      <w:r w:rsidR="00FF54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#</w:t>
      </w:r>
      <w:r w:rsidRPr="002C2B3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Parodontitis</w:t>
      </w:r>
      <w:r w:rsidR="00FF54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2C2B3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#Bakterien, #Entzündungen </w:t>
      </w:r>
      <w:r w:rsidR="00B529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Damit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Sie </w:t>
      </w:r>
      <w:r w:rsidR="00B529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trotz Feiertagen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gesund bleiben: maßvoll naschen, Zähne </w:t>
      </w:r>
      <w:r w:rsidR="0012783D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&amp;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Zwischenräume reinigen, CheckUp in </w:t>
      </w:r>
      <w:r w:rsidR="0012783D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er Praxis terminieren.</w:t>
      </w:r>
      <w:r w:rsidR="002B18DB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8A58D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Da</w:t>
      </w:r>
      <w:r w:rsidR="00BE463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</w:t>
      </w:r>
      <w:r w:rsidR="008A58D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wischen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 Selb</w:t>
      </w:r>
      <w:r w:rsidR="0062352D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test machen:</w:t>
      </w:r>
      <w:r w:rsidR="00B529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B5290C" w:rsidRPr="00D1465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https://paro-check.de</w:t>
      </w:r>
    </w:p>
    <w:p w14:paraId="0943DB0D" w14:textId="77777777" w:rsidR="00B5290C" w:rsidRPr="002C2B3C" w:rsidRDefault="00B5290C" w:rsidP="00B529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B3727A4" w14:textId="77777777" w:rsidR="00B5290C" w:rsidRPr="00D14651" w:rsidRDefault="00B5290C" w:rsidP="00B529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1465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60AED04E" w14:textId="7EF35DDC" w:rsidR="00E75190" w:rsidRDefault="00E75190" w:rsidP="00E7519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Hängt alles miteinander zusammen: Zucker, Diabetes, </w:t>
      </w:r>
      <w:r w:rsidRPr="002C2B3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Parodontitis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2C2B3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Bakterien, Entzündungen Damit Sie trotz Feiertagen gesund bleiben: maßvoll naschen, Zähne &amp; Zwischenräume regelmäßig reinigen, CheckUp in der Praxis terminieren. Dazwischen: Selbsttest machen: </w:t>
      </w:r>
      <w:r w:rsidRPr="00D1465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https://paro-check.de</w:t>
      </w:r>
    </w:p>
    <w:p w14:paraId="1EB81AB6" w14:textId="77777777" w:rsidR="00B5290C" w:rsidRPr="00D14651" w:rsidRDefault="00B5290C" w:rsidP="00B529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7E568E6" w14:textId="77777777" w:rsidR="00B5290C" w:rsidRPr="00D14651" w:rsidRDefault="00B5290C" w:rsidP="00B529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1465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71DEDBA0" w14:textId="77777777" w:rsidR="00600D80" w:rsidRDefault="00600D80" w:rsidP="00600D8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Hängt alles miteinander zusammen: Zucker, Diabetes, </w:t>
      </w:r>
      <w:r w:rsidRPr="002C2B3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Parodontitis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2C2B3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Bakterien, Entzündungen Damit Sie trotz Feiertagen gesund bleiben: maßvoll naschen, Zähne &amp; Zwischenräume regelmäßig reinigen, CheckUp in der Praxis terminieren. Dazwischen: Selbsttest machen: </w:t>
      </w:r>
      <w:r w:rsidRPr="00D1465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https://paro-check.de</w:t>
      </w:r>
    </w:p>
    <w:p w14:paraId="07EAF7CB" w14:textId="69162393" w:rsidR="00600D80" w:rsidRPr="00D14651" w:rsidRDefault="00600D80" w:rsidP="00B529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#Parocheck Diabetes #Zahnmedizin #GesundAbMund #Feiertage #Weihnachten </w:t>
      </w:r>
    </w:p>
    <w:p w14:paraId="35E65B28" w14:textId="77777777" w:rsidR="00B5290C" w:rsidRPr="00D14651" w:rsidRDefault="00B5290C" w:rsidP="00B529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143CE45" w14:textId="75A7604E" w:rsidR="00B5290C" w:rsidRDefault="00B5290C" w:rsidP="00B529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1465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31268440" w14:textId="77777777" w:rsidR="00EF4893" w:rsidRPr="00D14651" w:rsidRDefault="00EF4893" w:rsidP="00B529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FB30488" w14:textId="539A1D13" w:rsidR="00B5290C" w:rsidRDefault="00EF4893" w:rsidP="00C6589B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b/>
          <w:bCs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44A7EA48" wp14:editId="603B5ED1">
            <wp:extent cx="3960000" cy="2069921"/>
            <wp:effectExtent l="0" t="0" r="2540" b="635"/>
            <wp:docPr id="11" name="Grafik 11" descr="Ein Bild, das Text, Kerze, Schild, erleuchte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Kerze, Schild, erleuchte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CE0D7" w14:textId="5B8C6FE1" w:rsidR="00DC0F36" w:rsidRDefault="00DC0F36" w:rsidP="00C6589B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5ACF5A9" w14:textId="5A5A3359" w:rsidR="00DC0F36" w:rsidRDefault="00EF4893" w:rsidP="00C6589B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b/>
          <w:bCs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0152DA68" wp14:editId="4813C755">
            <wp:extent cx="3960000" cy="2065556"/>
            <wp:effectExtent l="0" t="0" r="2540" b="5080"/>
            <wp:docPr id="13" name="Grafik 13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drinne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354C" w14:textId="77777777" w:rsidR="00DC0F36" w:rsidRPr="002C2B3C" w:rsidRDefault="00DC0F36" w:rsidP="00DC0F3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D689B98" w14:textId="77777777" w:rsidR="00DC0F36" w:rsidRDefault="00DC0F36" w:rsidP="00DC0F3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93E4BD5" w14:textId="69C1FF1D" w:rsidR="00DC0F36" w:rsidRPr="00B5290C" w:rsidRDefault="00DC0F36" w:rsidP="00C6589B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675A6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31C1A325" w14:textId="0B6D9F66" w:rsidR="00183BCA" w:rsidRPr="00B216F4" w:rsidRDefault="00AE3120" w:rsidP="00C6589B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="00313C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Weihnachtszeit heißt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="00313C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Plätzchen und </w:t>
      </w:r>
      <w:r w:rsidR="006B6977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="00313C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Schokolade</w:t>
      </w:r>
      <w:r w:rsidR="00B529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–</w:t>
      </w:r>
      <w:r w:rsidR="002C2B3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B529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#Naschen gehört zu #Weihnachten. Nur nicht übertreiben und die #Zahnpflege nicht vergessen, denn z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 viel Süße</w:t>
      </w:r>
      <w:r w:rsidR="002C2B3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 </w:t>
      </w:r>
      <w:r w:rsidR="006B6977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ist nicht gut für</w:t>
      </w:r>
      <w:r w:rsidR="002C2B3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Ihre #Zähne und </w:t>
      </w:r>
      <w:r w:rsidR="001C5386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triggert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#Diab</w:t>
      </w:r>
      <w:r w:rsidR="006B6977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tes.</w:t>
      </w:r>
      <w:r w:rsidR="002C2B3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#Diabetologie #Zahnmedizin</w:t>
      </w:r>
    </w:p>
    <w:p w14:paraId="6C9C8370" w14:textId="77777777" w:rsidR="00FE2E81" w:rsidRDefault="00FE2E81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B6B62B3" w14:textId="77777777" w:rsidR="000261A4" w:rsidRPr="007675A6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675A6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lastRenderedPageBreak/>
        <w:t>Facebook</w:t>
      </w:r>
    </w:p>
    <w:p w14:paraId="6349FBE7" w14:textId="2B639BC7" w:rsidR="00495A66" w:rsidRPr="00B216F4" w:rsidRDefault="00495A66" w:rsidP="00495A6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Weihnachtszeit heißt Plätzchen und Schokolade – Naschen gehört zu Weihnachten. Nur nicht übertreiben und die Zahnpflege nicht vergessen, denn zu viel Süßes ist nicht gut für Ihre Zähne und triggert Diabetes. </w:t>
      </w:r>
    </w:p>
    <w:p w14:paraId="795EFD98" w14:textId="77777777" w:rsidR="00B444CF" w:rsidRPr="00B444CF" w:rsidRDefault="00B444CF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CF10B58" w14:textId="533A831C" w:rsidR="00495A66" w:rsidRDefault="000261A4" w:rsidP="003F4D0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675A6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342FFFF3" w14:textId="77777777" w:rsidR="00495A66" w:rsidRPr="00B216F4" w:rsidRDefault="00495A66" w:rsidP="00495A6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Weihnachtszeit heißt Plätzchen und Schokolade – Naschen gehört zu Weihnachten. Nur nicht übertreiben und die Zahnpflege nicht vergessen, denn zu viel Süßes ist nicht gut für Ihre Zähne und triggert Diabetes. </w:t>
      </w:r>
    </w:p>
    <w:p w14:paraId="729A184B" w14:textId="06C49C0C" w:rsidR="003F4D06" w:rsidRPr="00B216F4" w:rsidRDefault="00495A66" w:rsidP="003F4D0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#Diabetologie #Zahnmedizin</w:t>
      </w:r>
      <w:r w:rsidDel="00495A66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#Plätzchen #Parocheck #Weihnachten</w:t>
      </w:r>
    </w:p>
    <w:p w14:paraId="1CA2EEC8" w14:textId="77777777" w:rsidR="003F4D06" w:rsidRPr="00D14651" w:rsidRDefault="003F4D06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CBF3D7D" w14:textId="3FA327CA" w:rsidR="00495A66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1465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11DC3581" w14:textId="160FC876" w:rsidR="00495A66" w:rsidRPr="00D14651" w:rsidRDefault="00495A66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A551AA4" w14:textId="725A80FF" w:rsidR="00FE2E81" w:rsidRDefault="00EF4893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4BE3935E" wp14:editId="3B684040">
            <wp:extent cx="3960000" cy="2075595"/>
            <wp:effectExtent l="0" t="0" r="2540" b="0"/>
            <wp:docPr id="9" name="Grafik 9" descr="Ein Bild, das Text, Desse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Desser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7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D095" w14:textId="5BEA427B" w:rsidR="0083528B" w:rsidRPr="00D14651" w:rsidRDefault="0083528B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AADB725" w14:textId="7FBBA842" w:rsidR="007675A6" w:rsidRDefault="00EF4893" w:rsidP="00B5290C">
      <w:pPr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1153DCB0" wp14:editId="37CFF05C">
            <wp:extent cx="3960000" cy="2066865"/>
            <wp:effectExtent l="0" t="0" r="2540" b="3810"/>
            <wp:docPr id="12" name="Grafik 12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Perso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2E68F" w14:textId="77777777" w:rsidR="00EF4893" w:rsidRPr="002C2B3C" w:rsidRDefault="00EF4893" w:rsidP="00B5290C">
      <w:pPr>
        <w:rPr>
          <w:rFonts w:cstheme="minorHAnsi"/>
          <w:sz w:val="22"/>
          <w:szCs w:val="22"/>
        </w:rPr>
      </w:pPr>
    </w:p>
    <w:p w14:paraId="0EEC64BA" w14:textId="77777777" w:rsidR="00495A66" w:rsidRDefault="00495A66" w:rsidP="007675A6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5581088" w14:textId="55328A31" w:rsidR="007675A6" w:rsidRPr="00D14651" w:rsidRDefault="007675A6" w:rsidP="007675A6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1465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4E7F289E" w14:textId="115F9B0E" w:rsidR="00313C0C" w:rsidRPr="00313C0C" w:rsidRDefault="00313C0C" w:rsidP="007675A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13C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Wir wünschen Ihnen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einen guten #Rutsch ins neue Jahr! Falls Sie noch </w:t>
      </w:r>
      <w:r w:rsidR="002C2B3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keine guten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#Vorsätze </w:t>
      </w:r>
      <w:r w:rsidR="002C2B3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haben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: </w:t>
      </w:r>
      <w:r w:rsidR="001C5386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Gönnen Sie sich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regelmäßige #Vorsorge –</w:t>
      </w:r>
      <w:r w:rsidR="001C5386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Körper und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#Zähne </w:t>
      </w:r>
      <w:r w:rsidR="006B6977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werden es Ihnen danken</w:t>
      </w:r>
      <w:r w:rsidR="001C5386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 w:rsidR="006B6977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0432F4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Besonders</w:t>
      </w:r>
      <w:r w:rsidR="006B6977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für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#Diabetes</w:t>
      </w:r>
      <w:r w:rsidR="006B6977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-Patient:innen ist </w:t>
      </w:r>
      <w:r w:rsidR="0085547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regelmäßige Kontrolle </w:t>
      </w:r>
      <w:r w:rsidR="006B6977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wichtig.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#Zahnmedizin</w:t>
      </w:r>
      <w:r w:rsidR="001C5386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#Hausarzt</w:t>
      </w:r>
    </w:p>
    <w:p w14:paraId="7F460EEF" w14:textId="77777777" w:rsidR="007675A6" w:rsidRPr="00313C0C" w:rsidRDefault="007675A6" w:rsidP="007675A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DB7E95A" w14:textId="77777777" w:rsidR="007675A6" w:rsidRPr="006B6977" w:rsidRDefault="007675A6" w:rsidP="007675A6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6B697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537FE55B" w14:textId="5179F801" w:rsidR="007675A6" w:rsidRPr="006B6977" w:rsidRDefault="00495A66" w:rsidP="007675A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13C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Wir wünschen Ihnen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einen guten Rutsch ins neue Jahr! Falls Sie noch keine guten Vorsätze haben: Gönnen Sie sich regelmäßige Vorsorge – Körper und Zähne werden es Ihnen danken. Besonders für Diabetes-Patientinnen und -Patienten ist regelmäßige Kontrolle wichtig.</w:t>
      </w:r>
    </w:p>
    <w:p w14:paraId="6C8EAEB8" w14:textId="77777777" w:rsidR="007675A6" w:rsidRPr="006B6977" w:rsidRDefault="007675A6" w:rsidP="007675A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8D1C0CE" w14:textId="77777777" w:rsidR="007675A6" w:rsidRPr="007675A6" w:rsidRDefault="007675A6" w:rsidP="007675A6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675A6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02CF3672" w14:textId="4982A0C8" w:rsidR="00495A66" w:rsidRDefault="00495A66" w:rsidP="00495A6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13C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lastRenderedPageBreak/>
        <w:t xml:space="preserve">Wir wünschen Ihnen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einen guten Rutsch ins neue Jahr! Falls Sie noch keine guten Vorsätze haben: Gönnen Sie sich regelmäßige Vorsorge – Körper und Zähne werden es Ihnen danken. Besonders für Diabetes-Patientinnen und -Patienten ist regelmäßige Kontrolle wichtig.</w:t>
      </w:r>
    </w:p>
    <w:p w14:paraId="335EE42F" w14:textId="2FAB92B7" w:rsidR="00495A66" w:rsidRPr="006B6977" w:rsidRDefault="00495A66" w:rsidP="00495A6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#2023 #Silvester #NeuesJahr #Vorsätze #Vorsorge #Diabetes #Zahnmedizin</w:t>
      </w:r>
    </w:p>
    <w:p w14:paraId="2DAEA332" w14:textId="77777777" w:rsidR="007675A6" w:rsidRPr="006B6977" w:rsidRDefault="007675A6" w:rsidP="007675A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FB77C6C" w14:textId="77777777" w:rsidR="007675A6" w:rsidRPr="006B6977" w:rsidRDefault="007675A6" w:rsidP="007675A6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6B697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220445AC" w14:textId="4A165A4D" w:rsidR="00EF4893" w:rsidRPr="006B6977" w:rsidRDefault="00EF4893" w:rsidP="007675A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40FFCC7" w14:textId="7C4712A6" w:rsidR="007675A6" w:rsidRDefault="00EF4893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2EB0804A" wp14:editId="295B1D99">
            <wp:extent cx="3960000" cy="2069921"/>
            <wp:effectExtent l="0" t="0" r="254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5AC6" w14:textId="77777777" w:rsidR="00EF4893" w:rsidRPr="006B6977" w:rsidRDefault="00EF4893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7A90493" w14:textId="77777777" w:rsidR="00EF4893" w:rsidRDefault="00EF4893" w:rsidP="00C5687D">
      <w:p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</w:rPr>
        <w:drawing>
          <wp:inline distT="0" distB="0" distL="0" distR="0" wp14:anchorId="11271FC6" wp14:editId="4F07E0C7">
            <wp:extent cx="3960000" cy="2074722"/>
            <wp:effectExtent l="0" t="0" r="2540" b="0"/>
            <wp:docPr id="14" name="Grafik 14" descr="Ein Bild, das Text, Schild, 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, Schild, ro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7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0E9E" w14:textId="77777777" w:rsidR="00EF4893" w:rsidRDefault="00EF4893" w:rsidP="00C5687D">
      <w:pPr>
        <w:rPr>
          <w:rFonts w:cstheme="minorHAnsi"/>
          <w:color w:val="000000" w:themeColor="text1"/>
          <w:sz w:val="22"/>
          <w:szCs w:val="22"/>
        </w:rPr>
      </w:pPr>
    </w:p>
    <w:p w14:paraId="14611C56" w14:textId="456FD40A" w:rsidR="00447693" w:rsidRPr="003A6697" w:rsidRDefault="00EF4893" w:rsidP="00C5687D">
      <w:p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</w:rPr>
        <w:drawing>
          <wp:inline distT="0" distB="0" distL="0" distR="0" wp14:anchorId="247709A4" wp14:editId="56A4C5FC">
            <wp:extent cx="3960000" cy="2062500"/>
            <wp:effectExtent l="0" t="0" r="254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7693" w:rsidRPr="003A6697">
      <w:footerReference w:type="even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27975" w14:textId="77777777" w:rsidR="002A67CE" w:rsidRDefault="002A67CE" w:rsidP="00F918FD">
      <w:r>
        <w:separator/>
      </w:r>
    </w:p>
  </w:endnote>
  <w:endnote w:type="continuationSeparator" w:id="0">
    <w:p w14:paraId="63CF13E7" w14:textId="77777777" w:rsidR="002A67CE" w:rsidRDefault="002A67CE" w:rsidP="00F91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34374175"/>
      <w:docPartObj>
        <w:docPartGallery w:val="Page Numbers (Bottom of Page)"/>
        <w:docPartUnique/>
      </w:docPartObj>
    </w:sdtPr>
    <w:sdtContent>
      <w:p w14:paraId="09EA14EA" w14:textId="77777777" w:rsidR="00F918FD" w:rsidRDefault="00F918FD" w:rsidP="00FB151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4310A94" w14:textId="77777777" w:rsidR="00F918FD" w:rsidRDefault="00F918FD" w:rsidP="00F918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534463825"/>
      <w:docPartObj>
        <w:docPartGallery w:val="Page Numbers (Bottom of Page)"/>
        <w:docPartUnique/>
      </w:docPartObj>
    </w:sdtPr>
    <w:sdtContent>
      <w:p w14:paraId="13CF5753" w14:textId="77777777" w:rsidR="00F918FD" w:rsidRDefault="00F918FD" w:rsidP="00FB151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FF5481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1455CB72" w14:textId="77777777" w:rsidR="00F918FD" w:rsidRDefault="00F918FD" w:rsidP="00F918FD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0CE6C" w14:textId="77777777" w:rsidR="002A67CE" w:rsidRDefault="002A67CE" w:rsidP="00F918FD">
      <w:r>
        <w:separator/>
      </w:r>
    </w:p>
  </w:footnote>
  <w:footnote w:type="continuationSeparator" w:id="0">
    <w:p w14:paraId="5205E580" w14:textId="77777777" w:rsidR="002A67CE" w:rsidRDefault="002A67CE" w:rsidP="00F918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87D"/>
    <w:rsid w:val="000174EB"/>
    <w:rsid w:val="000261A4"/>
    <w:rsid w:val="000432F4"/>
    <w:rsid w:val="00062A96"/>
    <w:rsid w:val="00077AF5"/>
    <w:rsid w:val="000B57F9"/>
    <w:rsid w:val="000D1F18"/>
    <w:rsid w:val="000D40FA"/>
    <w:rsid w:val="00113514"/>
    <w:rsid w:val="0012783D"/>
    <w:rsid w:val="00135399"/>
    <w:rsid w:val="001507FF"/>
    <w:rsid w:val="00170274"/>
    <w:rsid w:val="00183BCA"/>
    <w:rsid w:val="00186D34"/>
    <w:rsid w:val="00192BCD"/>
    <w:rsid w:val="0019366D"/>
    <w:rsid w:val="001C5386"/>
    <w:rsid w:val="001F4102"/>
    <w:rsid w:val="001F6CEF"/>
    <w:rsid w:val="001F7665"/>
    <w:rsid w:val="0022694C"/>
    <w:rsid w:val="002324EA"/>
    <w:rsid w:val="0023346C"/>
    <w:rsid w:val="00262D25"/>
    <w:rsid w:val="00293A4A"/>
    <w:rsid w:val="002A67CE"/>
    <w:rsid w:val="002B18DB"/>
    <w:rsid w:val="002B369F"/>
    <w:rsid w:val="002B7E28"/>
    <w:rsid w:val="002C2B3C"/>
    <w:rsid w:val="002E2DB8"/>
    <w:rsid w:val="002E5270"/>
    <w:rsid w:val="002E7C40"/>
    <w:rsid w:val="00313C0C"/>
    <w:rsid w:val="00315959"/>
    <w:rsid w:val="00334089"/>
    <w:rsid w:val="0035483F"/>
    <w:rsid w:val="003556AE"/>
    <w:rsid w:val="003629C3"/>
    <w:rsid w:val="00381D41"/>
    <w:rsid w:val="00391E18"/>
    <w:rsid w:val="003A54B2"/>
    <w:rsid w:val="003A6697"/>
    <w:rsid w:val="003B254F"/>
    <w:rsid w:val="003C7E00"/>
    <w:rsid w:val="003F4D06"/>
    <w:rsid w:val="00406609"/>
    <w:rsid w:val="004174A4"/>
    <w:rsid w:val="00447693"/>
    <w:rsid w:val="0044781E"/>
    <w:rsid w:val="00454F77"/>
    <w:rsid w:val="0045636D"/>
    <w:rsid w:val="00456B49"/>
    <w:rsid w:val="00491C62"/>
    <w:rsid w:val="00495A66"/>
    <w:rsid w:val="004975E1"/>
    <w:rsid w:val="004C4F09"/>
    <w:rsid w:val="004E6626"/>
    <w:rsid w:val="0050049B"/>
    <w:rsid w:val="005064A6"/>
    <w:rsid w:val="00527CF1"/>
    <w:rsid w:val="00530BD6"/>
    <w:rsid w:val="0056467B"/>
    <w:rsid w:val="005869FE"/>
    <w:rsid w:val="005B2D94"/>
    <w:rsid w:val="005D60CF"/>
    <w:rsid w:val="005F63E2"/>
    <w:rsid w:val="00600D80"/>
    <w:rsid w:val="0062352D"/>
    <w:rsid w:val="00630A31"/>
    <w:rsid w:val="00631EC6"/>
    <w:rsid w:val="00641806"/>
    <w:rsid w:val="006443BD"/>
    <w:rsid w:val="00670AD7"/>
    <w:rsid w:val="006A5CED"/>
    <w:rsid w:val="006A5F59"/>
    <w:rsid w:val="006B4CB7"/>
    <w:rsid w:val="006B6977"/>
    <w:rsid w:val="006C4FB2"/>
    <w:rsid w:val="006D39BB"/>
    <w:rsid w:val="006E16E2"/>
    <w:rsid w:val="006E7429"/>
    <w:rsid w:val="006F1668"/>
    <w:rsid w:val="006F442D"/>
    <w:rsid w:val="006F7173"/>
    <w:rsid w:val="0070755A"/>
    <w:rsid w:val="00716505"/>
    <w:rsid w:val="0072190B"/>
    <w:rsid w:val="00731D39"/>
    <w:rsid w:val="0073572C"/>
    <w:rsid w:val="00756F98"/>
    <w:rsid w:val="00762B8A"/>
    <w:rsid w:val="007675A6"/>
    <w:rsid w:val="007B27A2"/>
    <w:rsid w:val="008005FF"/>
    <w:rsid w:val="0083528B"/>
    <w:rsid w:val="00846784"/>
    <w:rsid w:val="0085547A"/>
    <w:rsid w:val="00855A69"/>
    <w:rsid w:val="008808BD"/>
    <w:rsid w:val="008A58D5"/>
    <w:rsid w:val="008D1FDC"/>
    <w:rsid w:val="008E1F40"/>
    <w:rsid w:val="008F0FE6"/>
    <w:rsid w:val="00921C85"/>
    <w:rsid w:val="00937D0E"/>
    <w:rsid w:val="0094285D"/>
    <w:rsid w:val="009430A9"/>
    <w:rsid w:val="00946D37"/>
    <w:rsid w:val="00951C6A"/>
    <w:rsid w:val="00977E65"/>
    <w:rsid w:val="00983897"/>
    <w:rsid w:val="00992436"/>
    <w:rsid w:val="009A6FEC"/>
    <w:rsid w:val="009C01FB"/>
    <w:rsid w:val="009C1F81"/>
    <w:rsid w:val="009D031A"/>
    <w:rsid w:val="009D1990"/>
    <w:rsid w:val="009E2925"/>
    <w:rsid w:val="00A150AF"/>
    <w:rsid w:val="00A178E0"/>
    <w:rsid w:val="00A402D8"/>
    <w:rsid w:val="00A63B8D"/>
    <w:rsid w:val="00A921F1"/>
    <w:rsid w:val="00A935FC"/>
    <w:rsid w:val="00AA6061"/>
    <w:rsid w:val="00AA7698"/>
    <w:rsid w:val="00AE3120"/>
    <w:rsid w:val="00B06015"/>
    <w:rsid w:val="00B216F4"/>
    <w:rsid w:val="00B24B62"/>
    <w:rsid w:val="00B27FA0"/>
    <w:rsid w:val="00B32FA6"/>
    <w:rsid w:val="00B444CF"/>
    <w:rsid w:val="00B47A7D"/>
    <w:rsid w:val="00B5290C"/>
    <w:rsid w:val="00B60E56"/>
    <w:rsid w:val="00B7305D"/>
    <w:rsid w:val="00B940FE"/>
    <w:rsid w:val="00BB3C3B"/>
    <w:rsid w:val="00BB58EE"/>
    <w:rsid w:val="00BC10FF"/>
    <w:rsid w:val="00BD7DCF"/>
    <w:rsid w:val="00BE1D97"/>
    <w:rsid w:val="00BE463A"/>
    <w:rsid w:val="00C03F09"/>
    <w:rsid w:val="00C0612D"/>
    <w:rsid w:val="00C12C0C"/>
    <w:rsid w:val="00C34222"/>
    <w:rsid w:val="00C3526E"/>
    <w:rsid w:val="00C5687D"/>
    <w:rsid w:val="00C6589B"/>
    <w:rsid w:val="00C9585C"/>
    <w:rsid w:val="00CA143C"/>
    <w:rsid w:val="00CA30E9"/>
    <w:rsid w:val="00CB5C7D"/>
    <w:rsid w:val="00D01169"/>
    <w:rsid w:val="00D14651"/>
    <w:rsid w:val="00D15E5D"/>
    <w:rsid w:val="00D23504"/>
    <w:rsid w:val="00D262F9"/>
    <w:rsid w:val="00D329AF"/>
    <w:rsid w:val="00D47F69"/>
    <w:rsid w:val="00D516E5"/>
    <w:rsid w:val="00D816D4"/>
    <w:rsid w:val="00DB1409"/>
    <w:rsid w:val="00DB3860"/>
    <w:rsid w:val="00DC0F36"/>
    <w:rsid w:val="00DD0A9B"/>
    <w:rsid w:val="00DD4460"/>
    <w:rsid w:val="00E05649"/>
    <w:rsid w:val="00E208A3"/>
    <w:rsid w:val="00E666CF"/>
    <w:rsid w:val="00E67139"/>
    <w:rsid w:val="00E75190"/>
    <w:rsid w:val="00EB137D"/>
    <w:rsid w:val="00EF4893"/>
    <w:rsid w:val="00F023C7"/>
    <w:rsid w:val="00F06C60"/>
    <w:rsid w:val="00F36072"/>
    <w:rsid w:val="00F40614"/>
    <w:rsid w:val="00F62ADF"/>
    <w:rsid w:val="00F90FD9"/>
    <w:rsid w:val="00F918FD"/>
    <w:rsid w:val="00F9524D"/>
    <w:rsid w:val="00F95BD8"/>
    <w:rsid w:val="00FE276F"/>
    <w:rsid w:val="00FE2E81"/>
    <w:rsid w:val="00FF5481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7933C"/>
  <w15:docId w15:val="{ADF6859F-0293-417C-8F93-97DD35547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D60CF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D60C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1C6A"/>
    <w:rPr>
      <w:color w:val="954F72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F918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918FD"/>
  </w:style>
  <w:style w:type="character" w:styleId="Seitenzahl">
    <w:name w:val="page number"/>
    <w:basedOn w:val="Absatz-Standardschriftart"/>
    <w:uiPriority w:val="99"/>
    <w:semiHidden/>
    <w:unhideWhenUsed/>
    <w:rsid w:val="00F918F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57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572C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357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572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572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57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572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454F77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150AF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0261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480F085DE7574183E680A65E5DA1CD" ma:contentTypeVersion="16" ma:contentTypeDescription="Ein neues Dokument erstellen." ma:contentTypeScope="" ma:versionID="b65b4a7e74f541cb791d2bbdb5dd5e60">
  <xsd:schema xmlns:xsd="http://www.w3.org/2001/XMLSchema" xmlns:xs="http://www.w3.org/2001/XMLSchema" xmlns:p="http://schemas.microsoft.com/office/2006/metadata/properties" xmlns:ns2="7dc92dfc-dfa1-4418-9b62-94cd6201b824" xmlns:ns3="970bfe31-0638-452b-b9dc-243fbc85403e" targetNamespace="http://schemas.microsoft.com/office/2006/metadata/properties" ma:root="true" ma:fieldsID="30bc5a6ed7fc090e93e276545b8bafa6" ns2:_="" ns3:_="">
    <xsd:import namespace="7dc92dfc-dfa1-4418-9b62-94cd6201b824"/>
    <xsd:import namespace="970bfe31-0638-452b-b9dc-243fbc854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2dfc-dfa1-4418-9b62-94cd6201b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6343f9a-00be-46fb-b409-9b25d6d38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bfe31-0638-452b-b9dc-243fbc854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6b84b9-7eef-4bf9-9178-8318a9c6d2d8}" ma:internalName="TaxCatchAll" ma:showField="CatchAllData" ma:web="970bfe31-0638-452b-b9dc-243fbc8540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c92dfc-dfa1-4418-9b62-94cd6201b824">
      <Terms xmlns="http://schemas.microsoft.com/office/infopath/2007/PartnerControls"/>
    </lcf76f155ced4ddcb4097134ff3c332f>
    <TaxCatchAll xmlns="970bfe31-0638-452b-b9dc-243fbc85403e" xsi:nil="true"/>
  </documentManagement>
</p:properties>
</file>

<file path=customXml/itemProps1.xml><?xml version="1.0" encoding="utf-8"?>
<ds:datastoreItem xmlns:ds="http://schemas.openxmlformats.org/officeDocument/2006/customXml" ds:itemID="{D69AC75D-CF29-46C9-A547-806494251B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D8754C-9592-490C-8A38-BEBCB9F81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92dfc-dfa1-4418-9b62-94cd6201b824"/>
    <ds:schemaRef ds:uri="970bfe31-0638-452b-b9dc-243fbc854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F73EDC-1FC6-4E6B-B6B8-537AD00A9E8B}">
  <ds:schemaRefs>
    <ds:schemaRef ds:uri="http://schemas.microsoft.com/office/2006/metadata/properties"/>
    <ds:schemaRef ds:uri="http://schemas.microsoft.com/office/infopath/2007/PartnerControls"/>
    <ds:schemaRef ds:uri="7dc92dfc-dfa1-4418-9b62-94cd6201b824"/>
    <ds:schemaRef ds:uri="970bfe31-0638-452b-b9dc-243fbc8540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Titus Blome</dc:creator>
  <cp:lastModifiedBy>Mischka Walten</cp:lastModifiedBy>
  <cp:revision>4</cp:revision>
  <dcterms:created xsi:type="dcterms:W3CDTF">2022-12-08T14:13:00Z</dcterms:created>
  <dcterms:modified xsi:type="dcterms:W3CDTF">2022-12-12T08:52:00Z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0x01010067480F085DE7574183E680A65E5DA1CD</vt:lpwstr>
  </property>
  <property fmtid="{D5CDD505-2E9C-101B-9397-08002B2CF9AE}" pid="3" name="MediaServiceImageTags">
    <vt:lpwstr/>
  </property>
</Properties>
</file>